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0A27D" w14:textId="613B2621" w:rsidR="00E01C4A" w:rsidRDefault="008E315D">
      <w:pPr>
        <w:spacing w:before="240" w:after="240"/>
        <w:ind w:firstLine="0"/>
        <w:jc w:val="right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16"/>
          <w:szCs w:val="16"/>
        </w:rPr>
        <w:t xml:space="preserve">Zał. nr 2 do Regulamin rekrutacji i uczestnictwa w projekcie </w:t>
      </w:r>
    </w:p>
    <w:p w14:paraId="51E659AB" w14:textId="77777777" w:rsidR="00E01C4A" w:rsidRDefault="008E315D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Deklaracja przystąpienia do projektu </w:t>
      </w:r>
      <w:r>
        <w:rPr>
          <w:rFonts w:ascii="Arial" w:eastAsia="Arial" w:hAnsi="Arial" w:cs="Arial"/>
          <w:sz w:val="22"/>
          <w:szCs w:val="22"/>
        </w:rPr>
        <w:t xml:space="preserve">/ Декларація про приєднання до проекту / Declaration of participation in the project / Declaración de adhesión al proyecto </w:t>
      </w:r>
    </w:p>
    <w:p w14:paraId="0D0AE12C" w14:textId="77777777" w:rsidR="00E01C4A" w:rsidRDefault="008E315D">
      <w:pPr>
        <w:jc w:val="center"/>
        <w:rPr>
          <w:rFonts w:ascii="Arial" w:eastAsia="Arial" w:hAnsi="Arial" w:cs="Arial"/>
          <w:vertAlign w:val="subscript"/>
        </w:rPr>
      </w:pPr>
      <w:r>
        <w:rPr>
          <w:rFonts w:ascii="Arial" w:eastAsia="Arial" w:hAnsi="Arial" w:cs="Arial"/>
          <w:b/>
          <w:bCs/>
          <w:sz w:val="22"/>
          <w:szCs w:val="22"/>
        </w:rPr>
        <w:t>“Centra Integracji Cudzoziemców w województwie śląskim”</w:t>
      </w:r>
    </w:p>
    <w:tbl>
      <w:tblPr>
        <w:tblStyle w:val="a"/>
        <w:tblW w:w="10755" w:type="dxa"/>
        <w:tblInd w:w="-78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5394"/>
        <w:gridCol w:w="5361"/>
      </w:tblGrid>
      <w:sdt>
        <w:sdtPr>
          <w:tag w:val="goog_rdk_0"/>
          <w:id w:val="1721164857"/>
          <w:lock w:val="contentLocked"/>
        </w:sdtPr>
        <w:sdtEndPr/>
        <w:sdtContent>
          <w:tr w:rsidR="00E01C4A" w14:paraId="24CB7561" w14:textId="77777777">
            <w:trPr>
              <w:trHeight w:val="765"/>
            </w:trPr>
            <w:tc>
              <w:tcPr>
                <w:tcW w:w="539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6D059C" w14:textId="77777777" w:rsidR="00E01C4A" w:rsidRDefault="008E315D">
                <w:pPr>
                  <w:ind w:left="-851" w:firstLine="851"/>
                  <w:jc w:val="left"/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  <w:t>_________________________________</w:t>
                </w:r>
              </w:p>
              <w:p w14:paraId="727D2D73" w14:textId="77777777" w:rsidR="00E01C4A" w:rsidRDefault="00E01C4A">
                <w:pPr>
                  <w:ind w:left="-851" w:firstLine="851"/>
                  <w:jc w:val="left"/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</w:pPr>
              </w:p>
              <w:p w14:paraId="474597AD" w14:textId="77777777" w:rsidR="00E01C4A" w:rsidRDefault="008E315D">
                <w:pPr>
                  <w:ind w:left="-851" w:firstLine="851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  <w:t xml:space="preserve">Data rejestracji 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/ Дата реєстрації / Date of Registration/ Fecha de</w:t>
                </w:r>
              </w:p>
              <w:p w14:paraId="53D8AE46" w14:textId="77777777" w:rsidR="00E01C4A" w:rsidRDefault="008E315D">
                <w:pPr>
                  <w:ind w:left="-851" w:firstLine="851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registro</w:t>
                </w:r>
              </w:p>
            </w:tc>
            <w:tc>
              <w:tcPr>
                <w:tcW w:w="536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A298E2" w14:textId="77777777" w:rsidR="00E01C4A" w:rsidRDefault="008E315D">
                <w:pPr>
                  <w:ind w:left="-141" w:firstLine="141"/>
                  <w:jc w:val="right"/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  <w:t xml:space="preserve"> _________________________________</w:t>
                </w:r>
              </w:p>
              <w:p w14:paraId="0ACFEDB2" w14:textId="77777777" w:rsidR="00E01C4A" w:rsidRDefault="00E01C4A">
                <w:pPr>
                  <w:ind w:left="-141" w:firstLine="141"/>
                  <w:jc w:val="left"/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</w:pPr>
              </w:p>
              <w:p w14:paraId="65DE861A" w14:textId="77777777" w:rsidR="00E01C4A" w:rsidRDefault="008E315D">
                <w:pPr>
                  <w:ind w:firstLine="0"/>
                  <w:jc w:val="left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  <w:t>Numer rejestracyjny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/ Номер реєстраційний / Registry Number /    Número de registro</w:t>
                </w:r>
              </w:p>
            </w:tc>
          </w:tr>
        </w:sdtContent>
      </w:sdt>
    </w:tbl>
    <w:p w14:paraId="2C62CD3A" w14:textId="77777777" w:rsidR="00E01C4A" w:rsidRDefault="00E01C4A">
      <w:pPr>
        <w:ind w:left="-851" w:right="-831" w:firstLine="0"/>
        <w:jc w:val="left"/>
        <w:rPr>
          <w:rFonts w:ascii="Arial" w:eastAsia="Arial" w:hAnsi="Arial" w:cs="Arial"/>
          <w:b/>
          <w:bCs/>
          <w:sz w:val="2"/>
          <w:szCs w:val="2"/>
        </w:rPr>
      </w:pPr>
    </w:p>
    <w:tbl>
      <w:tblPr>
        <w:tblStyle w:val="a0"/>
        <w:tblpPr w:leftFromText="141" w:rightFromText="141" w:vertAnchor="text" w:tblpX="-706" w:tblpY="153"/>
        <w:tblW w:w="106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90"/>
        <w:gridCol w:w="2670"/>
        <w:gridCol w:w="450"/>
        <w:gridCol w:w="3225"/>
      </w:tblGrid>
      <w:tr w:rsidR="00E01C4A" w14:paraId="74DBC225" w14:textId="77777777">
        <w:trPr>
          <w:trHeight w:val="286"/>
        </w:trPr>
        <w:tc>
          <w:tcPr>
            <w:tcW w:w="4290" w:type="dxa"/>
            <w:vAlign w:val="center"/>
          </w:tcPr>
          <w:p w14:paraId="6567EC61" w14:textId="77777777" w:rsidR="00E01C4A" w:rsidRDefault="008E315D">
            <w:pPr>
              <w:ind w:firstLine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 xml:space="preserve">Imię i nazwisko cudzoziemca </w:t>
            </w:r>
            <w:r>
              <w:rPr>
                <w:rFonts w:ascii="Arial" w:eastAsia="Arial" w:hAnsi="Arial" w:cs="Arial"/>
                <w:sz w:val="16"/>
                <w:szCs w:val="16"/>
              </w:rPr>
              <w:t>/ Ім'я та прізвище іноземця /  Foreigner’s Name and Surname / Nombre y apellidos:</w:t>
            </w:r>
          </w:p>
        </w:tc>
        <w:tc>
          <w:tcPr>
            <w:tcW w:w="6345" w:type="dxa"/>
            <w:gridSpan w:val="3"/>
            <w:tcBorders>
              <w:bottom w:val="single" w:sz="4" w:space="0" w:color="000000"/>
            </w:tcBorders>
          </w:tcPr>
          <w:p w14:paraId="5EE43BEC" w14:textId="77777777" w:rsidR="00E01C4A" w:rsidRDefault="00E01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E01C4A" w14:paraId="7F91ACCF" w14:textId="77777777">
        <w:trPr>
          <w:trHeight w:val="795"/>
        </w:trPr>
        <w:tc>
          <w:tcPr>
            <w:tcW w:w="4290" w:type="dxa"/>
            <w:vAlign w:val="center"/>
          </w:tcPr>
          <w:p w14:paraId="2DB3F77C" w14:textId="63118302" w:rsidR="00E01C4A" w:rsidRDefault="008E315D">
            <w:pPr>
              <w:ind w:firstLine="0"/>
              <w:jc w:val="lef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 xml:space="preserve">PESEL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(jeśli nie posiadasz numeru PESEL – podaj datę urodzenia) / </w:t>
            </w:r>
            <w:r>
              <w:rPr>
                <w:rFonts w:ascii="Arial" w:eastAsia="Arial" w:hAnsi="Arial" w:cs="Arial"/>
                <w:sz w:val="14"/>
                <w:szCs w:val="14"/>
              </w:rPr>
              <w:t>PESEL (якщо не має  номера PESEL – вкажіть дату народження) / PESEL (If PESEL is not applicable, provide date of birth)/ PESEL (si no dispone de número PESEL, indique la fecha de nacimiento)</w:t>
            </w:r>
            <w:r w:rsidR="0021284C">
              <w:rPr>
                <w:rFonts w:ascii="Arial" w:eastAsia="Arial" w:hAnsi="Arial" w:cs="Arial"/>
                <w:sz w:val="14"/>
                <w:szCs w:val="14"/>
                <w:lang w:val="pl-PL"/>
              </w:rPr>
              <w:t>: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</w:tcBorders>
          </w:tcPr>
          <w:p w14:paraId="6C2A1534" w14:textId="77777777" w:rsidR="00E01C4A" w:rsidRDefault="00E01C4A">
            <w:pPr>
              <w:spacing w:before="240"/>
              <w:ind w:firstLine="0"/>
              <w:jc w:val="left"/>
              <w:rPr>
                <w:rFonts w:ascii="Arial" w:eastAsia="Arial" w:hAnsi="Arial" w:cs="Arial"/>
                <w:b/>
                <w:bCs/>
                <w:sz w:val="30"/>
                <w:szCs w:val="30"/>
                <w:vertAlign w:val="subscript"/>
              </w:rPr>
            </w:pPr>
          </w:p>
        </w:tc>
        <w:tc>
          <w:tcPr>
            <w:tcW w:w="3225" w:type="dxa"/>
            <w:tcBorders>
              <w:top w:val="single" w:sz="4" w:space="0" w:color="000000"/>
            </w:tcBorders>
          </w:tcPr>
          <w:p w14:paraId="257C5ED5" w14:textId="77777777" w:rsidR="00E01C4A" w:rsidRDefault="008E315D">
            <w:pPr>
              <w:ind w:firstLine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□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Kobieta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/ Жінка / Female / </w:t>
            </w:r>
            <w:r>
              <w:rPr>
                <w:rFonts w:ascii="Arial" w:eastAsia="Arial" w:hAnsi="Arial" w:cs="Arial"/>
                <w:sz w:val="16"/>
                <w:szCs w:val="16"/>
              </w:rPr>
              <w:t>Mujer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</w:t>
            </w:r>
          </w:p>
          <w:p w14:paraId="2F4EDD6F" w14:textId="77777777" w:rsidR="00E01C4A" w:rsidRDefault="008E315D">
            <w:pPr>
              <w:ind w:firstLine="0"/>
              <w:jc w:val="left"/>
              <w:rPr>
                <w:rFonts w:ascii="Arial" w:eastAsia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</w:rPr>
              <w:t xml:space="preserve">□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Mężczyzna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/ Чоловік / Male /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Hombre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01C4A" w14:paraId="1AFF2AF5" w14:textId="77777777">
        <w:trPr>
          <w:trHeight w:val="326"/>
        </w:trPr>
        <w:tc>
          <w:tcPr>
            <w:tcW w:w="4290" w:type="dxa"/>
            <w:vAlign w:val="center"/>
          </w:tcPr>
          <w:p w14:paraId="129F77F7" w14:textId="77777777" w:rsidR="00E01C4A" w:rsidRDefault="008E315D">
            <w:pPr>
              <w:ind w:firstLine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Numer telefonu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/ Номер телефону /  Phone Number / Número de teléfono </w:t>
            </w:r>
          </w:p>
        </w:tc>
        <w:tc>
          <w:tcPr>
            <w:tcW w:w="2670" w:type="dxa"/>
          </w:tcPr>
          <w:p w14:paraId="0AC9EE77" w14:textId="77777777" w:rsidR="00E01C4A" w:rsidRDefault="00E01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75" w:type="dxa"/>
            <w:gridSpan w:val="2"/>
          </w:tcPr>
          <w:p w14:paraId="7FCDF363" w14:textId="77777777" w:rsidR="00E01C4A" w:rsidRDefault="008E315D">
            <w:pP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e-mail</w:t>
            </w:r>
          </w:p>
        </w:tc>
      </w:tr>
      <w:tr w:rsidR="00E01C4A" w14:paraId="078374A5" w14:textId="77777777">
        <w:trPr>
          <w:trHeight w:val="286"/>
        </w:trPr>
        <w:tc>
          <w:tcPr>
            <w:tcW w:w="4290" w:type="dxa"/>
            <w:vAlign w:val="center"/>
          </w:tcPr>
          <w:p w14:paraId="4A1FB492" w14:textId="33991849" w:rsidR="00E01C4A" w:rsidRDefault="008E315D">
            <w:pPr>
              <w:ind w:firstLine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Kraj pochodzenia (obywatelstwo)</w:t>
            </w:r>
            <w:r>
              <w:rPr>
                <w:rFonts w:ascii="Arial" w:eastAsia="Arial" w:hAnsi="Arial" w:cs="Arial"/>
                <w:sz w:val="16"/>
                <w:szCs w:val="16"/>
              </w:rPr>
              <w:t>/  Країна походження (громадянство) / Country of origin (citizenship) / País de origen (nacionalidad):</w:t>
            </w:r>
          </w:p>
        </w:tc>
        <w:tc>
          <w:tcPr>
            <w:tcW w:w="6345" w:type="dxa"/>
            <w:gridSpan w:val="3"/>
          </w:tcPr>
          <w:p w14:paraId="3D5F2E64" w14:textId="77777777" w:rsidR="00E01C4A" w:rsidRDefault="00E01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E01C4A" w14:paraId="411730C6" w14:textId="77777777">
        <w:trPr>
          <w:trHeight w:val="286"/>
        </w:trPr>
        <w:tc>
          <w:tcPr>
            <w:tcW w:w="4290" w:type="dxa"/>
            <w:vAlign w:val="center"/>
          </w:tcPr>
          <w:p w14:paraId="591E87E6" w14:textId="1345783F" w:rsidR="00E01C4A" w:rsidRDefault="008E315D">
            <w:pPr>
              <w:ind w:firstLine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Adres zamieszkania w Polsce</w:t>
            </w:r>
            <w:r>
              <w:rPr>
                <w:rFonts w:ascii="Arial" w:eastAsia="Arial" w:hAnsi="Arial" w:cs="Arial"/>
                <w:sz w:val="20"/>
              </w:rPr>
              <w:t xml:space="preserve"> /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Адреса в Польщі / Address in Poland / Dirección de residencia  en Polonia</w:t>
            </w:r>
            <w:r w:rsidR="0021284C">
              <w:rPr>
                <w:rFonts w:ascii="Arial" w:eastAsia="Arial" w:hAnsi="Arial" w:cs="Arial"/>
                <w:sz w:val="16"/>
                <w:szCs w:val="16"/>
                <w:lang w:val="pl-PL"/>
              </w:rPr>
              <w:t>:</w:t>
            </w:r>
          </w:p>
        </w:tc>
        <w:tc>
          <w:tcPr>
            <w:tcW w:w="6345" w:type="dxa"/>
            <w:gridSpan w:val="3"/>
          </w:tcPr>
          <w:p w14:paraId="035077F9" w14:textId="77777777" w:rsidR="00E01C4A" w:rsidRDefault="00E01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E01C4A" w14:paraId="6BE4703D" w14:textId="77777777">
        <w:trPr>
          <w:trHeight w:val="280"/>
        </w:trPr>
        <w:tc>
          <w:tcPr>
            <w:tcW w:w="4290" w:type="dxa"/>
            <w:vAlign w:val="center"/>
          </w:tcPr>
          <w:p w14:paraId="31B6E0F1" w14:textId="21F6106F" w:rsidR="00E01C4A" w:rsidRPr="00020A72" w:rsidRDefault="008E315D">
            <w:pPr>
              <w:ind w:firstLine="0"/>
              <w:jc w:val="left"/>
              <w:rPr>
                <w:rFonts w:ascii="Arial" w:eastAsia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 xml:space="preserve">Dane opiekuna prawnego </w:t>
            </w:r>
            <w:r>
              <w:rPr>
                <w:rFonts w:ascii="Arial" w:eastAsia="Arial" w:hAnsi="Arial" w:cs="Arial"/>
                <w:sz w:val="16"/>
                <w:szCs w:val="16"/>
              </w:rPr>
              <w:t>/ Дані опікуна / Legal Guardian’s (imię i nazwisko oraz PESEL) / Datos del tutor legal</w:t>
            </w:r>
            <w:r w:rsidR="0021284C">
              <w:rPr>
                <w:rFonts w:ascii="Arial" w:eastAsia="Arial" w:hAnsi="Arial" w:cs="Arial"/>
                <w:sz w:val="16"/>
                <w:szCs w:val="16"/>
                <w:lang w:val="pl-PL"/>
              </w:rPr>
              <w:t>:</w:t>
            </w:r>
          </w:p>
        </w:tc>
        <w:tc>
          <w:tcPr>
            <w:tcW w:w="6345" w:type="dxa"/>
            <w:gridSpan w:val="3"/>
          </w:tcPr>
          <w:p w14:paraId="4FE05331" w14:textId="77777777" w:rsidR="00E01C4A" w:rsidRDefault="00E01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E01C4A" w14:paraId="24F8A68C" w14:textId="77777777" w:rsidTr="00020A72">
        <w:trPr>
          <w:trHeight w:val="280"/>
        </w:trPr>
        <w:tc>
          <w:tcPr>
            <w:tcW w:w="4290" w:type="dxa"/>
            <w:shd w:val="clear" w:color="auto" w:fill="D0CECE" w:themeFill="background2" w:themeFillShade="E6"/>
            <w:vAlign w:val="center"/>
          </w:tcPr>
          <w:p w14:paraId="35B2D483" w14:textId="6B22C68D" w:rsidR="00E01C4A" w:rsidRDefault="008E315D" w:rsidP="00020A72">
            <w:pPr>
              <w:shd w:val="clear" w:color="auto" w:fill="D0CECE" w:themeFill="background2" w:themeFillShade="E6"/>
              <w:ind w:firstLine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 xml:space="preserve">Status legalizacji pobytu </w:t>
            </w:r>
            <w:r>
              <w:rPr>
                <w:rFonts w:ascii="Arial" w:eastAsia="Arial" w:hAnsi="Arial" w:cs="Arial"/>
                <w:sz w:val="16"/>
                <w:szCs w:val="16"/>
              </w:rPr>
              <w:t>/ Статус легального перебування / Legal Status of Stay / Situación legal de estancia:</w:t>
            </w:r>
          </w:p>
        </w:tc>
        <w:tc>
          <w:tcPr>
            <w:tcW w:w="6345" w:type="dxa"/>
            <w:gridSpan w:val="3"/>
            <w:shd w:val="clear" w:color="auto" w:fill="D0CECE" w:themeFill="background2" w:themeFillShade="E6"/>
          </w:tcPr>
          <w:p w14:paraId="396D7F31" w14:textId="77777777" w:rsidR="00E01C4A" w:rsidRDefault="00E01C4A" w:rsidP="00212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0CECE" w:themeFill="background2" w:themeFillShade="E6"/>
              <w:ind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0126287" w14:textId="77777777" w:rsidR="0021284C" w:rsidRDefault="0021284C" w:rsidP="00212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0CECE" w:themeFill="background2" w:themeFillShade="E6"/>
              <w:ind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88F8546" w14:textId="38B55889" w:rsidR="0021284C" w:rsidRDefault="0021284C" w:rsidP="00020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0CECE" w:themeFill="background2" w:themeFillShade="E6"/>
              <w:ind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a1"/>
        <w:tblW w:w="1063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5"/>
        <w:gridCol w:w="5390"/>
      </w:tblGrid>
      <w:tr w:rsidR="00E01C4A" w14:paraId="726819C2" w14:textId="77777777" w:rsidTr="00020A72">
        <w:trPr>
          <w:trHeight w:val="277"/>
        </w:trPr>
        <w:tc>
          <w:tcPr>
            <w:tcW w:w="5245" w:type="dxa"/>
            <w:shd w:val="clear" w:color="auto" w:fill="D0CECE" w:themeFill="background2" w:themeFillShade="E6"/>
            <w:vAlign w:val="center"/>
          </w:tcPr>
          <w:p w14:paraId="6D731890" w14:textId="3027FBDF" w:rsidR="00E01C4A" w:rsidRPr="00020A72" w:rsidRDefault="008E315D" w:rsidP="00020A72">
            <w:pPr>
              <w:shd w:val="clear" w:color="auto" w:fill="D0CECE" w:themeFill="background2" w:themeFillShade="E6"/>
              <w:ind w:firstLine="0"/>
              <w:rPr>
                <w:rFonts w:ascii="Arial" w:eastAsia="Arial" w:hAnsi="Arial" w:cs="Arial"/>
                <w:sz w:val="20"/>
                <w:lang w:val="pl-PL"/>
              </w:rPr>
            </w:pPr>
            <w:r w:rsidRPr="00020A72">
              <w:rPr>
                <w:rFonts w:ascii="Arial" w:eastAsia="Arial" w:hAnsi="Arial" w:cs="Arial"/>
                <w:b/>
                <w:bCs/>
                <w:sz w:val="18"/>
              </w:rPr>
              <w:t xml:space="preserve">Imię i nazwisko pracownika </w:t>
            </w:r>
            <w:r w:rsidRPr="00020A72">
              <w:rPr>
                <w:rFonts w:ascii="Arial" w:eastAsia="Arial" w:hAnsi="Arial" w:cs="Arial"/>
                <w:sz w:val="18"/>
              </w:rPr>
              <w:t>/ Прізвище та ім'я працівника / Employee’s Name and Surname/</w:t>
            </w:r>
            <w:r w:rsidRPr="00020A72">
              <w:rPr>
                <w:rFonts w:ascii="Arial" w:eastAsia="Arial" w:hAnsi="Arial" w:cs="Arial"/>
                <w:sz w:val="16"/>
                <w:szCs w:val="18"/>
              </w:rPr>
              <w:t>Nombre y apellidos del empleado</w:t>
            </w:r>
            <w:r w:rsidR="0021284C" w:rsidRPr="00020A72">
              <w:rPr>
                <w:rFonts w:ascii="Arial" w:eastAsia="Arial" w:hAnsi="Arial" w:cs="Arial"/>
                <w:sz w:val="16"/>
                <w:szCs w:val="18"/>
                <w:lang w:val="pl-PL"/>
              </w:rPr>
              <w:t>:</w:t>
            </w:r>
          </w:p>
        </w:tc>
        <w:tc>
          <w:tcPr>
            <w:tcW w:w="5390" w:type="dxa"/>
            <w:shd w:val="clear" w:color="auto" w:fill="D0CECE" w:themeFill="background2" w:themeFillShade="E6"/>
          </w:tcPr>
          <w:p w14:paraId="7382386E" w14:textId="77777777" w:rsidR="00E01C4A" w:rsidRDefault="00E01C4A" w:rsidP="00020A72">
            <w:pPr>
              <w:shd w:val="clear" w:color="auto" w:fill="D0CECE" w:themeFill="background2" w:themeFillShade="E6"/>
              <w:rPr>
                <w:rFonts w:ascii="Arial" w:eastAsia="Arial" w:hAnsi="Arial" w:cs="Arial"/>
                <w:sz w:val="20"/>
              </w:rPr>
            </w:pPr>
          </w:p>
          <w:p w14:paraId="65BBD85B" w14:textId="77777777" w:rsidR="00E01C4A" w:rsidRDefault="00E01C4A" w:rsidP="00020A72">
            <w:pPr>
              <w:shd w:val="clear" w:color="auto" w:fill="D0CECE" w:themeFill="background2" w:themeFillShade="E6"/>
              <w:rPr>
                <w:rFonts w:ascii="Arial" w:eastAsia="Arial" w:hAnsi="Arial" w:cs="Arial"/>
                <w:sz w:val="20"/>
              </w:rPr>
            </w:pPr>
          </w:p>
        </w:tc>
      </w:tr>
      <w:tr w:rsidR="00E01C4A" w14:paraId="0E2F25D2" w14:textId="77777777" w:rsidTr="00020A72">
        <w:trPr>
          <w:trHeight w:val="400"/>
        </w:trPr>
        <w:tc>
          <w:tcPr>
            <w:tcW w:w="10635" w:type="dxa"/>
            <w:gridSpan w:val="2"/>
            <w:shd w:val="clear" w:color="auto" w:fill="D0CECE" w:themeFill="background2" w:themeFillShade="E6"/>
            <w:vAlign w:val="center"/>
          </w:tcPr>
          <w:p w14:paraId="1EB12D9A" w14:textId="77777777" w:rsidR="00E01C4A" w:rsidRDefault="00E01C4A">
            <w:pPr>
              <w:ind w:firstLine="0"/>
              <w:rPr>
                <w:rFonts w:ascii="Arial" w:eastAsia="Arial" w:hAnsi="Arial" w:cs="Arial"/>
                <w:b/>
                <w:bCs/>
                <w:sz w:val="40"/>
                <w:szCs w:val="40"/>
              </w:rPr>
            </w:pPr>
          </w:p>
        </w:tc>
      </w:tr>
      <w:tr w:rsidR="00E01C4A" w14:paraId="6B95CD6F" w14:textId="77777777" w:rsidTr="00020A72">
        <w:tc>
          <w:tcPr>
            <w:tcW w:w="5245" w:type="dxa"/>
            <w:shd w:val="clear" w:color="auto" w:fill="D0CECE" w:themeFill="background2" w:themeFillShade="E6"/>
            <w:vAlign w:val="center"/>
          </w:tcPr>
          <w:p w14:paraId="41CA9798" w14:textId="08F65C2D" w:rsidR="00E01C4A" w:rsidRDefault="008E315D">
            <w:pPr>
              <w:ind w:firstLine="0"/>
              <w:jc w:val="lef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Potwierdzam odbiór oświadczenia i weryfikację dokumentu potwierdzającego przynależność do grupy docelowej Projektu (podpis pracownika)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/ Підтверджую отримання декларації та перевірку документа, що підтверджує належність до цільової групи Проекту (підпис працівника) / I confirm the receipt of the declaration and the verification of the document confirming membership in the target group of the Project (employee’s signature)/Confirmo la recepción de la declaración y la verificación del documento que acredita la pertenencia al grupo destinatario del Proyecto (firma del empleado):</w:t>
            </w:r>
          </w:p>
        </w:tc>
        <w:tc>
          <w:tcPr>
            <w:tcW w:w="5390" w:type="dxa"/>
            <w:shd w:val="clear" w:color="auto" w:fill="D0CECE" w:themeFill="background2" w:themeFillShade="E6"/>
          </w:tcPr>
          <w:p w14:paraId="142685CD" w14:textId="77777777" w:rsidR="00E01C4A" w:rsidRDefault="00E01C4A">
            <w:pPr>
              <w:rPr>
                <w:rFonts w:ascii="Arial" w:eastAsia="Arial" w:hAnsi="Arial" w:cs="Arial"/>
                <w:sz w:val="20"/>
              </w:rPr>
            </w:pPr>
          </w:p>
          <w:p w14:paraId="24E7CC50" w14:textId="77777777" w:rsidR="00E01C4A" w:rsidRDefault="00E01C4A">
            <w:pPr>
              <w:rPr>
                <w:rFonts w:ascii="Arial" w:eastAsia="Arial" w:hAnsi="Arial" w:cs="Arial"/>
                <w:sz w:val="20"/>
              </w:rPr>
            </w:pPr>
          </w:p>
        </w:tc>
      </w:tr>
    </w:tbl>
    <w:p w14:paraId="6CF71A40" w14:textId="77777777" w:rsidR="00E01C4A" w:rsidRDefault="008E315D">
      <w:pPr>
        <w:spacing w:after="18"/>
        <w:ind w:left="-283" w:right="-558" w:hanging="28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Oświadczenie / Заява</w:t>
      </w:r>
      <w:r>
        <w:rPr>
          <w:rFonts w:ascii="Arial" w:eastAsia="Arial" w:hAnsi="Arial" w:cs="Arial"/>
          <w:sz w:val="18"/>
          <w:szCs w:val="18"/>
        </w:rPr>
        <w:t xml:space="preserve"> /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Declaration / Declaración </w:t>
      </w:r>
    </w:p>
    <w:p w14:paraId="5EB6FE10" w14:textId="77777777" w:rsidR="00E01C4A" w:rsidRDefault="008E31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-283" w:right="-558" w:hanging="28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Oświadczam, że </w:t>
      </w:r>
      <w:r>
        <w:rPr>
          <w:rFonts w:ascii="Arial" w:eastAsia="Arial" w:hAnsi="Arial" w:cs="Arial"/>
          <w:b/>
          <w:bCs/>
          <w:sz w:val="18"/>
          <w:szCs w:val="18"/>
        </w:rPr>
        <w:t>kwalifikuję się do grupy uczestników/czek projektu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“Centra Integracji Cudzoziemców w województwie śląskim”</w:t>
      </w:r>
      <w:r>
        <w:rPr>
          <w:rFonts w:ascii="Arial" w:eastAsia="Arial" w:hAnsi="Arial" w:cs="Arial"/>
          <w:sz w:val="18"/>
          <w:szCs w:val="18"/>
        </w:rPr>
        <w:t xml:space="preserve"> wymienionych w § 3 Regulaminu rekrutacji i uczestnictwa, tj. spełniam łącznie następujące warunki: / Заявляю, що я кваліфікуюся до групи учасників/ць проекту </w:t>
      </w:r>
      <w:r>
        <w:rPr>
          <w:rFonts w:ascii="Arial" w:eastAsia="Arial" w:hAnsi="Arial" w:cs="Arial"/>
          <w:b/>
          <w:bCs/>
          <w:sz w:val="18"/>
          <w:szCs w:val="18"/>
        </w:rPr>
        <w:t>“Centra Integracji Cudzoziemców w województwie śląskim”</w:t>
      </w:r>
      <w:r>
        <w:rPr>
          <w:rFonts w:ascii="Arial" w:eastAsia="Arial" w:hAnsi="Arial" w:cs="Arial"/>
          <w:sz w:val="18"/>
          <w:szCs w:val="18"/>
        </w:rPr>
        <w:t xml:space="preserve">, зазначених у § 3 Правил набору та участі, тобто відповідаю таким умовам: / I hereby declare that I meet the eligibility criteria for participation in the project </w:t>
      </w:r>
      <w:r>
        <w:rPr>
          <w:rFonts w:ascii="Arial" w:eastAsia="Arial" w:hAnsi="Arial" w:cs="Arial"/>
          <w:b/>
          <w:bCs/>
          <w:sz w:val="18"/>
          <w:szCs w:val="18"/>
        </w:rPr>
        <w:t>“Centra Integracji Cudzoziemców w województwie śląskim”</w:t>
      </w:r>
      <w:r>
        <w:rPr>
          <w:rFonts w:ascii="Arial" w:eastAsia="Arial" w:hAnsi="Arial" w:cs="Arial"/>
          <w:sz w:val="18"/>
          <w:szCs w:val="18"/>
        </w:rPr>
        <w:t>, as specified in § 3 of the Recruitment and Participation Regulations, and that I fully meet the following conditions/Declaro que cumplo con los requisitos para formar parte del grupo de participantes del proyecto “Centra Integracji Cudzoziemców w województwie śląskim” mencionados en el § 3 del Reglamento de reclutamiento y participación, es decir, cumplo conjuntamente con las siguientes condiciones: :</w:t>
      </w:r>
    </w:p>
    <w:p w14:paraId="2D3D8C8C" w14:textId="77777777" w:rsidR="00E01C4A" w:rsidRDefault="008E31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-283" w:right="-558" w:hanging="283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jestem obywatelem państwa trzeciego</w:t>
      </w:r>
      <w:r>
        <w:rPr>
          <w:rFonts w:ascii="Arial" w:eastAsia="Arial" w:hAnsi="Arial" w:cs="Arial"/>
          <w:sz w:val="18"/>
          <w:szCs w:val="18"/>
        </w:rPr>
        <w:t xml:space="preserve"> / є громадянином/кою третьої країни / I am a national of a third country/soy nacional de un tercer país </w:t>
      </w:r>
    </w:p>
    <w:p w14:paraId="2D459D71" w14:textId="77777777" w:rsidR="00E01C4A" w:rsidRDefault="008E31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-283" w:right="-558" w:hanging="283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nie posiadam obywatelstwa żadnego z krajów UE </w:t>
      </w:r>
      <w:r>
        <w:rPr>
          <w:rFonts w:ascii="Arial" w:eastAsia="Arial" w:hAnsi="Arial" w:cs="Arial"/>
          <w:sz w:val="18"/>
          <w:szCs w:val="18"/>
        </w:rPr>
        <w:t xml:space="preserve">/ не маю громадянства жодної з країн ЄС / I do not hold the citizenship of any EU country/ no poseo la nacionalidad de ningún Estado miembro de la UE </w:t>
      </w:r>
    </w:p>
    <w:p w14:paraId="62B5D5EF" w14:textId="77777777" w:rsidR="00E01C4A" w:rsidRDefault="008E31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-283" w:right="-558" w:hanging="283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przebywam na terytorium RP legalnie, co potwierdzam odpowiednim dokumentem </w:t>
      </w:r>
      <w:r>
        <w:rPr>
          <w:rFonts w:ascii="Arial" w:eastAsia="Arial" w:hAnsi="Arial" w:cs="Arial"/>
          <w:sz w:val="18"/>
          <w:szCs w:val="18"/>
        </w:rPr>
        <w:t xml:space="preserve">/ перебуваю на території Польщі на законних підставах, що підтверджую відповідним документом / I legally reside within the territory of the Republic of Poland, as confirmed by an appropriate document/resido legalmente en el territorio de la República de Polonia, lo cual acredito con el documento correspondiente </w:t>
      </w:r>
    </w:p>
    <w:p w14:paraId="74DD2283" w14:textId="77777777" w:rsidR="00E01C4A" w:rsidRDefault="008E31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-283" w:right="-558" w:hanging="28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Zapoznałem/łam się z „Regulaminem rekrutacji i uczestnictwa” i zobowiązuję się do jego przestrzegania/ Ознайомився/лася з «Правилами набору та участі» і зобов'язуюся їх дотримуватися/I confirm that I have read and understood the "Recruitment and Participation Regulations" and hereby undertake to comply with its provisions/He leído y acepto el “Reglamento de reclutamiento y participación”, y me comprometo a cumplir con sus disposiciones.</w:t>
      </w:r>
    </w:p>
    <w:p w14:paraId="628202FC" w14:textId="77777777" w:rsidR="00E01C4A" w:rsidRDefault="008E31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-283" w:right="-558" w:hanging="28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Zostałem/łam poinformowany/a, że projekt współfinansowany jest ze środków Unii Europejskiej w ramach Polskiego Programu Funduszu Azylu, Migracji i Integracji na lata 2021-2027/Мене поінформовано, що проект співфінансується за рахунок коштів Європейського Союзу в межах Польської Програми Фонду притулку, міграції та інтеграції на 2021-2027 роки/I acknowledge that the project is co-financed by the European Union under the Polish Program of the Asylum, Migration, and Integration Fund for the years 2021-2027/He sido informado/a de que el proyecto está cofinanciado por la Unión Europea en el marco del Programa Polaco del Fondo de Asilo, Migración e Integración para el periodo 2021-2027.</w:t>
      </w:r>
    </w:p>
    <w:p w14:paraId="30B96014" w14:textId="77777777" w:rsidR="00E01C4A" w:rsidRDefault="008E31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-283" w:right="-558" w:hanging="28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Zapoznałem/łam się z Klauzulą informacyjną dotyczącą przetwarzania moich danych osobowych  w ww. Projekcie, która stanowi integralną część Deklaracji/Ознайомився/лася з Інформаційним застереженням щодо обробки моїх персональних даних у вищезгаданому проекті, яке є невід'ємною частиною Заяви / I confirm that I have familiarized myself with the Information Clause regarding the processing of my personal data in the aforementioned project, which constitutes an integral part of this Declaration/He leído la Cláusula Informativa sobre el tratamiento de mis datos personales en el marco del Proyecto antes mencionado, la cual constituye una parte integrante de esta Declaración. </w:t>
      </w:r>
    </w:p>
    <w:p w14:paraId="52A7B3A2" w14:textId="77777777" w:rsidR="00E01C4A" w:rsidRDefault="00E01C4A">
      <w:pPr>
        <w:spacing w:after="18"/>
        <w:ind w:left="5040" w:right="-558" w:firstLine="720"/>
        <w:jc w:val="left"/>
        <w:rPr>
          <w:rFonts w:ascii="Arial" w:eastAsia="Arial" w:hAnsi="Arial" w:cs="Arial"/>
          <w:sz w:val="20"/>
          <w:vertAlign w:val="subscript"/>
        </w:rPr>
      </w:pPr>
    </w:p>
    <w:p w14:paraId="06A33BED" w14:textId="77777777" w:rsidR="00E01C4A" w:rsidRDefault="008E315D" w:rsidP="00020A72">
      <w:pPr>
        <w:spacing w:after="18"/>
        <w:ind w:left="5103" w:right="-558" w:hanging="141"/>
        <w:jc w:val="left"/>
        <w:rPr>
          <w:rFonts w:ascii="Arial" w:eastAsia="Arial" w:hAnsi="Arial" w:cs="Arial"/>
          <w:sz w:val="20"/>
        </w:rPr>
      </w:pPr>
      <w:bookmarkStart w:id="0" w:name="_Hlk229661585"/>
      <w:r>
        <w:rPr>
          <w:rFonts w:ascii="Arial" w:eastAsia="Arial" w:hAnsi="Arial" w:cs="Arial"/>
          <w:sz w:val="20"/>
          <w:vertAlign w:val="subscript"/>
        </w:rPr>
        <w:t>……………………………………………………………………</w:t>
      </w:r>
    </w:p>
    <w:p w14:paraId="3F3EA00E" w14:textId="6598BF96" w:rsidR="00E01C4A" w:rsidRDefault="008E315D" w:rsidP="00020A72">
      <w:pPr>
        <w:spacing w:after="18"/>
        <w:ind w:left="4962" w:right="-558" w:firstLine="0"/>
        <w:jc w:val="left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  <w:vertAlign w:val="superscript"/>
        </w:rPr>
        <w:t xml:space="preserve">data i czytelny podpis / дата і розбірливий   підпис/ date and legible signature / fecha y firma legible </w:t>
      </w:r>
    </w:p>
    <w:bookmarkEnd w:id="0"/>
    <w:p w14:paraId="608F1253" w14:textId="627F0EEB" w:rsidR="00E01C4A" w:rsidRDefault="008E315D" w:rsidP="003B527D">
      <w:pPr>
        <w:spacing w:before="120"/>
        <w:ind w:left="140" w:hanging="140"/>
        <w:jc w:val="center"/>
        <w:rPr>
          <w:rFonts w:ascii="Arial" w:eastAsia="Arial" w:hAnsi="Arial" w:cs="Arial"/>
          <w:b/>
          <w:bCs/>
          <w:sz w:val="20"/>
        </w:rPr>
      </w:pPr>
      <w:r>
        <w:rPr>
          <w:rFonts w:ascii="Arial" w:eastAsia="Arial" w:hAnsi="Arial" w:cs="Arial"/>
          <w:b/>
          <w:bCs/>
          <w:sz w:val="20"/>
        </w:rPr>
        <w:t>Klauzula informacyjna o przetwarzaniu danych osobowych w projekcie pn. “Centra Integracji Cudzoziemców w województwie śląskim” realizowanym</w:t>
      </w:r>
      <w:r w:rsidR="003B527D">
        <w:rPr>
          <w:rFonts w:ascii="Arial" w:eastAsia="Arial" w:hAnsi="Arial" w:cs="Arial"/>
          <w:b/>
          <w:bCs/>
          <w:sz w:val="20"/>
        </w:rPr>
        <w:t xml:space="preserve"> przez Wojewódzki Urząd Pracy </w:t>
      </w:r>
      <w:bookmarkStart w:id="1" w:name="_GoBack"/>
      <w:bookmarkEnd w:id="1"/>
      <w:r w:rsidR="003B527D">
        <w:rPr>
          <w:rFonts w:ascii="Arial" w:eastAsia="Arial" w:hAnsi="Arial" w:cs="Arial"/>
          <w:b/>
          <w:bCs/>
          <w:sz w:val="20"/>
        </w:rPr>
        <w:t>w</w:t>
      </w:r>
      <w:r w:rsidR="003B527D">
        <w:rPr>
          <w:rFonts w:ascii="Arial" w:eastAsia="Arial" w:hAnsi="Arial" w:cs="Arial"/>
          <w:b/>
          <w:bCs/>
          <w:sz w:val="20"/>
          <w:lang w:val="pl-PL"/>
        </w:rPr>
        <w:t> </w:t>
      </w:r>
      <w:r>
        <w:rPr>
          <w:rFonts w:ascii="Arial" w:eastAsia="Arial" w:hAnsi="Arial" w:cs="Arial"/>
          <w:b/>
          <w:bCs/>
          <w:sz w:val="20"/>
        </w:rPr>
        <w:t>Katowicach</w:t>
      </w:r>
    </w:p>
    <w:p w14:paraId="6BBEE0CD" w14:textId="77777777" w:rsidR="00E01C4A" w:rsidRDefault="008E315D" w:rsidP="003B527D">
      <w:pPr>
        <w:spacing w:before="120" w:after="160"/>
        <w:ind w:left="-708" w:firstLine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Zgodnie z art. 13 Rozporządzenia Parlamentu Europejskiego i Rady (UE) 2016/679 z dnia 27 kwietnia 2016 roku w sprawie ochrony osób fizycznych w związku z przetwarzaniem danych osobowych i w sprawie swobodnego przepływu takich danych (RODO) informujemy o zasadach przetwarzania Państwa danych osobowych:</w:t>
      </w:r>
    </w:p>
    <w:p w14:paraId="14C312D5" w14:textId="4BA6631C" w:rsidR="00E01C4A" w:rsidRDefault="008E315D">
      <w:pPr>
        <w:numPr>
          <w:ilvl w:val="0"/>
          <w:numId w:val="3"/>
        </w:numPr>
        <w:spacing w:before="240"/>
        <w:ind w:left="-283" w:hanging="28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Administratorem Pani/Pana danych osobowych jest Wojewódzki Urząd Pracy w Katowicach z siedzibą 40-</w:t>
      </w:r>
      <w:r w:rsidR="00866A97">
        <w:rPr>
          <w:rFonts w:ascii="Arial" w:eastAsia="Arial" w:hAnsi="Arial" w:cs="Arial"/>
          <w:sz w:val="18"/>
          <w:szCs w:val="18"/>
        </w:rPr>
        <w:t>0</w:t>
      </w:r>
      <w:r w:rsidR="00866A97">
        <w:rPr>
          <w:rFonts w:ascii="Arial" w:eastAsia="Arial" w:hAnsi="Arial" w:cs="Arial"/>
          <w:sz w:val="18"/>
          <w:szCs w:val="18"/>
          <w:lang w:val="pl-PL"/>
        </w:rPr>
        <w:t>86</w:t>
      </w:r>
      <w:r w:rsidR="00866A97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Katowice, ul. </w:t>
      </w:r>
      <w:r w:rsidR="00866A97">
        <w:rPr>
          <w:rFonts w:ascii="Arial" w:eastAsia="Arial" w:hAnsi="Arial" w:cs="Arial"/>
          <w:sz w:val="18"/>
          <w:szCs w:val="18"/>
          <w:lang w:val="pl-PL"/>
        </w:rPr>
        <w:t>Sokolska 29</w:t>
      </w:r>
      <w:r>
        <w:rPr>
          <w:rFonts w:ascii="Arial" w:eastAsia="Arial" w:hAnsi="Arial" w:cs="Arial"/>
          <w:sz w:val="18"/>
          <w:szCs w:val="18"/>
        </w:rPr>
        <w:t>.</w:t>
      </w:r>
    </w:p>
    <w:p w14:paraId="1AB640AF" w14:textId="77777777" w:rsidR="00E01C4A" w:rsidRDefault="008E315D">
      <w:pPr>
        <w:numPr>
          <w:ilvl w:val="0"/>
          <w:numId w:val="3"/>
        </w:numPr>
        <w:ind w:left="-283" w:hanging="28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Administrator wyznaczył Inspektora Ochrony Danych, z którym może się Pani/Pan kontaktować pisemnie na adres Administratora lub poprzez adres mailowy iod@wup-katowice.pl. Z Inspektorem Ochrony Danych można się kontaktować we wszystkich sprawach dotyczących przetwarzania danych osobowych.</w:t>
      </w:r>
    </w:p>
    <w:p w14:paraId="152DEFA9" w14:textId="1E4FD0BB" w:rsidR="006E6510" w:rsidRPr="006E6510" w:rsidRDefault="008E315D" w:rsidP="00785502">
      <w:pPr>
        <w:numPr>
          <w:ilvl w:val="0"/>
          <w:numId w:val="3"/>
        </w:numPr>
        <w:ind w:left="-283" w:hanging="281"/>
        <w:rPr>
          <w:rFonts w:ascii="Arial" w:eastAsia="Arial" w:hAnsi="Arial" w:cs="Arial"/>
          <w:sz w:val="18"/>
          <w:szCs w:val="18"/>
        </w:rPr>
      </w:pPr>
      <w:r w:rsidRPr="00785502">
        <w:rPr>
          <w:rFonts w:ascii="Arial" w:eastAsia="Arial" w:hAnsi="Arial" w:cs="Arial"/>
          <w:sz w:val="18"/>
          <w:szCs w:val="18"/>
        </w:rPr>
        <w:t xml:space="preserve">Pana/Pani dane osobowe przetwarzane będą w oparciu o art. 6 ust. 1 lit. C oraz art. 9 ust.2 lit. g RODO </w:t>
      </w:r>
      <w:r w:rsidR="00183B85" w:rsidRPr="00785502">
        <w:rPr>
          <w:rFonts w:ascii="Arial" w:eastAsia="Arial" w:hAnsi="Arial" w:cs="Arial"/>
          <w:sz w:val="18"/>
          <w:szCs w:val="18"/>
          <w:lang w:val="pl-PL"/>
        </w:rPr>
        <w:t>w związku z realizacją zadań publicznych w zakresie rynku pracy określonych w ustawie z dnia 20 marca 2025 r. o rynku pracy i służbach zatrudnienia</w:t>
      </w:r>
      <w:r w:rsidR="006E6510">
        <w:rPr>
          <w:rFonts w:ascii="Arial" w:eastAsia="Arial" w:hAnsi="Arial" w:cs="Arial"/>
          <w:sz w:val="18"/>
          <w:szCs w:val="18"/>
          <w:lang w:val="pl-PL"/>
        </w:rPr>
        <w:t>.</w:t>
      </w:r>
    </w:p>
    <w:p w14:paraId="08E0D90F" w14:textId="74E520F3" w:rsidR="00E01C4A" w:rsidRPr="00785502" w:rsidRDefault="008E315D" w:rsidP="00785502">
      <w:pPr>
        <w:numPr>
          <w:ilvl w:val="0"/>
          <w:numId w:val="3"/>
        </w:numPr>
        <w:ind w:left="-283" w:hanging="281"/>
        <w:rPr>
          <w:rFonts w:ascii="Arial" w:eastAsia="Arial" w:hAnsi="Arial" w:cs="Arial"/>
          <w:sz w:val="18"/>
          <w:szCs w:val="18"/>
        </w:rPr>
      </w:pPr>
      <w:r w:rsidRPr="00785502">
        <w:rPr>
          <w:rFonts w:ascii="Arial" w:eastAsia="Arial" w:hAnsi="Arial" w:cs="Arial"/>
          <w:sz w:val="18"/>
          <w:szCs w:val="18"/>
        </w:rPr>
        <w:t>Administrator przewiduje przekazanie Pani/Pana zwykłych danych osobowych innym odbiorcom, tj. podmiotom uprawnionym do uzyskania danych na podstawie obowiązujących przepisów prawa, podmiotom, które wykonują dla nas usługi związane z obsługą i rozwojem systemów teleinformatycznych, a także zapewnieniem łączności, np. dostawcom rozwiązań IT i operatorom telekomunikacyjnym oraz partnerom, którym powierzyliśmy przetwarzanie danych osobowych w ramach projektu:</w:t>
      </w:r>
    </w:p>
    <w:p w14:paraId="34F3C05C" w14:textId="77777777" w:rsidR="00E01C4A" w:rsidRDefault="008E315D">
      <w:pPr>
        <w:numPr>
          <w:ilvl w:val="0"/>
          <w:numId w:val="2"/>
        </w:numPr>
        <w:ind w:left="-283" w:hanging="28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Skarb Państwa-Wojewoda Śląski </w:t>
      </w:r>
    </w:p>
    <w:p w14:paraId="06274DD6" w14:textId="77777777" w:rsidR="00E01C4A" w:rsidRDefault="008E315D">
      <w:pPr>
        <w:numPr>
          <w:ilvl w:val="0"/>
          <w:numId w:val="2"/>
        </w:numPr>
        <w:ind w:left="-283" w:hanging="28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Caritas Archidiecezji Katowickiej</w:t>
      </w:r>
    </w:p>
    <w:p w14:paraId="2CE1B800" w14:textId="77777777" w:rsidR="00E01C4A" w:rsidRDefault="008E315D">
      <w:pPr>
        <w:numPr>
          <w:ilvl w:val="0"/>
          <w:numId w:val="2"/>
        </w:numPr>
        <w:ind w:left="-283" w:hanging="28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Instytut Społecznego Rozwoju Sp. z o.o.</w:t>
      </w:r>
    </w:p>
    <w:p w14:paraId="6A5CA6BF" w14:textId="77777777" w:rsidR="00E01C4A" w:rsidRDefault="008E315D">
      <w:pPr>
        <w:numPr>
          <w:ilvl w:val="0"/>
          <w:numId w:val="3"/>
        </w:numPr>
        <w:ind w:left="-283" w:hanging="28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Dane osobowe będą przechowywane przez 5 lat od dnia 31 grudnia roku, w którym Instytucja Pośrednicząca zatwierdzi końcowy Wniosek o Płatność.</w:t>
      </w:r>
    </w:p>
    <w:p w14:paraId="7F75E9EA" w14:textId="77777777" w:rsidR="00E01C4A" w:rsidRDefault="008E315D">
      <w:pPr>
        <w:numPr>
          <w:ilvl w:val="0"/>
          <w:numId w:val="3"/>
        </w:numPr>
        <w:ind w:left="-283" w:hanging="28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Dane osobowe nie będą przekazywane do państwa trzeciego/organizacji międzynarodowej.</w:t>
      </w:r>
    </w:p>
    <w:p w14:paraId="699BB1DD" w14:textId="77777777" w:rsidR="00E01C4A" w:rsidRDefault="008E315D">
      <w:pPr>
        <w:numPr>
          <w:ilvl w:val="0"/>
          <w:numId w:val="3"/>
        </w:numPr>
        <w:ind w:left="-283" w:hanging="28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Podanie Pani/Pana danych osobowych jest dobrowolne, ale niezbędne do uzyskania wsparcia w ramach projektu.</w:t>
      </w:r>
    </w:p>
    <w:p w14:paraId="15034EDE" w14:textId="77777777" w:rsidR="00E01C4A" w:rsidRDefault="008E315D">
      <w:pPr>
        <w:numPr>
          <w:ilvl w:val="0"/>
          <w:numId w:val="3"/>
        </w:numPr>
        <w:ind w:left="-283" w:hanging="28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Przysługują Państwu następujące prawa:</w:t>
      </w:r>
    </w:p>
    <w:p w14:paraId="3AF55D7C" w14:textId="77777777" w:rsidR="00E01C4A" w:rsidRDefault="008E315D">
      <w:pPr>
        <w:numPr>
          <w:ilvl w:val="0"/>
          <w:numId w:val="1"/>
        </w:numPr>
        <w:ind w:left="-283" w:hanging="28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prawo dostępu do swoich danych oraz otrzymania ich kopii (art. 15 RODO),</w:t>
      </w:r>
    </w:p>
    <w:p w14:paraId="721038C8" w14:textId="77777777" w:rsidR="00E01C4A" w:rsidRDefault="008E315D">
      <w:pPr>
        <w:numPr>
          <w:ilvl w:val="0"/>
          <w:numId w:val="1"/>
        </w:numPr>
        <w:ind w:left="-283" w:hanging="28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prawo do sprostowania swoich danych (art. 16 RODO), </w:t>
      </w:r>
    </w:p>
    <w:p w14:paraId="735F4F95" w14:textId="77777777" w:rsidR="00E01C4A" w:rsidRDefault="008E315D">
      <w:pPr>
        <w:numPr>
          <w:ilvl w:val="0"/>
          <w:numId w:val="1"/>
        </w:numPr>
        <w:ind w:left="-283" w:hanging="28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prawo do usunięcia swoich danych (art. 17 RODO) - jeśli nie zaistniały okoliczności, o których mowa w art. 17 ust. 3 RODO,</w:t>
      </w:r>
    </w:p>
    <w:p w14:paraId="2A7CFBF2" w14:textId="77777777" w:rsidR="00E01C4A" w:rsidRDefault="008E315D">
      <w:pPr>
        <w:numPr>
          <w:ilvl w:val="0"/>
          <w:numId w:val="1"/>
        </w:numPr>
        <w:ind w:left="-283" w:hanging="28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prawo do żądania od administratora ograniczenia przetwarzania swoich danych (art. 18 RODO),</w:t>
      </w:r>
    </w:p>
    <w:p w14:paraId="17DA2D49" w14:textId="77777777" w:rsidR="00E01C4A" w:rsidRDefault="008E315D">
      <w:pPr>
        <w:numPr>
          <w:ilvl w:val="0"/>
          <w:numId w:val="1"/>
        </w:numPr>
        <w:ind w:left="-283" w:hanging="28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prawo do przenoszenia swoich danych (art. 20 RODO) - jeśli przetwarzanie odbywa się na podstawie umowy: w celu jej zawarcia lub realizacji (w myśl art. 6 ust. 1 lit. b RODO), oraz w sposób zautomatyzowany</w:t>
      </w:r>
      <w:r>
        <w:rPr>
          <w:rFonts w:ascii="Arial" w:eastAsia="Arial" w:hAnsi="Arial" w:cs="Arial"/>
          <w:sz w:val="18"/>
          <w:szCs w:val="18"/>
          <w:vertAlign w:val="superscript"/>
        </w:rPr>
        <w:t>1</w:t>
      </w:r>
      <w:r>
        <w:rPr>
          <w:rFonts w:ascii="Arial" w:eastAsia="Arial" w:hAnsi="Arial" w:cs="Arial"/>
          <w:sz w:val="18"/>
          <w:szCs w:val="18"/>
        </w:rPr>
        <w:t>,</w:t>
      </w:r>
    </w:p>
    <w:p w14:paraId="2808101B" w14:textId="77777777" w:rsidR="00E01C4A" w:rsidRDefault="008E315D">
      <w:pPr>
        <w:numPr>
          <w:ilvl w:val="0"/>
          <w:numId w:val="1"/>
        </w:numPr>
        <w:spacing w:after="240"/>
        <w:ind w:left="-283" w:hanging="28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52DF6D02" w14:textId="77777777" w:rsidR="00127C0B" w:rsidRDefault="00127C0B" w:rsidP="00127C0B">
      <w:pPr>
        <w:spacing w:after="18"/>
        <w:ind w:left="5103" w:right="-558" w:hanging="141"/>
        <w:jc w:val="left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  <w:vertAlign w:val="subscript"/>
        </w:rPr>
        <w:t>……………………………………………………………………</w:t>
      </w:r>
    </w:p>
    <w:p w14:paraId="6065B4B3" w14:textId="77777777" w:rsidR="00127C0B" w:rsidRDefault="00127C0B" w:rsidP="00127C0B">
      <w:pPr>
        <w:spacing w:after="18"/>
        <w:ind w:left="4962" w:right="-558" w:firstLine="0"/>
        <w:jc w:val="left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  <w:vertAlign w:val="superscript"/>
        </w:rPr>
        <w:t xml:space="preserve">data i czytelny podpis / дата і розбірливий   підпис/ date and legible signature / fecha y firma legible </w:t>
      </w:r>
    </w:p>
    <w:p w14:paraId="1F2D484A" w14:textId="77777777" w:rsidR="00E01C4A" w:rsidRDefault="008E315D" w:rsidP="003B527D">
      <w:pPr>
        <w:spacing w:before="120" w:after="120"/>
        <w:ind w:firstLine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 Do automatyzacji procesu przetwarzania danych osobowych wystarczy, że dane te są zapisane na dysku komputera.</w:t>
      </w:r>
    </w:p>
    <w:p w14:paraId="273AFAFA" w14:textId="77777777" w:rsidR="00E01C4A" w:rsidRDefault="008E315D" w:rsidP="003B527D">
      <w:pPr>
        <w:spacing w:before="120" w:after="120"/>
        <w:ind w:firstLine="0"/>
        <w:rPr>
          <w:rFonts w:ascii="Arial" w:eastAsia="Arial" w:hAnsi="Arial" w:cs="Arial"/>
          <w:b/>
          <w:bCs/>
          <w:sz w:val="20"/>
        </w:rPr>
      </w:pPr>
      <w:r>
        <w:rPr>
          <w:rFonts w:ascii="Arial" w:eastAsia="Arial" w:hAnsi="Arial" w:cs="Arial"/>
          <w:b/>
          <w:bCs/>
          <w:sz w:val="20"/>
        </w:rPr>
        <w:t>Українська версія           English version           Versión en español</w:t>
      </w:r>
    </w:p>
    <w:p w14:paraId="1CBB1639" w14:textId="77777777" w:rsidR="00E01C4A" w:rsidRDefault="008E315D" w:rsidP="003B527D">
      <w:pPr>
        <w:spacing w:before="120" w:after="240"/>
        <w:ind w:firstLine="0"/>
        <w:rPr>
          <w:rFonts w:ascii="Arial" w:eastAsia="Arial" w:hAnsi="Arial" w:cs="Arial"/>
          <w:b/>
          <w:bCs/>
          <w:sz w:val="20"/>
        </w:rPr>
      </w:pPr>
      <w:r>
        <w:rPr>
          <w:rFonts w:ascii="Arial" w:eastAsia="Arial" w:hAnsi="Arial" w:cs="Arial"/>
          <w:b/>
          <w:bCs/>
          <w:noProof/>
          <w:sz w:val="20"/>
          <w:lang w:val="pl-PL"/>
        </w:rPr>
        <w:drawing>
          <wp:inline distT="114300" distB="114300" distL="114300" distR="114300" wp14:anchorId="50505489" wp14:editId="34C7DEB7">
            <wp:extent cx="731292" cy="731292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292" cy="7312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sz w:val="20"/>
        </w:rPr>
        <w:t xml:space="preserve">                    </w:t>
      </w:r>
      <w:r>
        <w:rPr>
          <w:rFonts w:ascii="Arial" w:eastAsia="Arial" w:hAnsi="Arial" w:cs="Arial"/>
          <w:b/>
          <w:bCs/>
          <w:noProof/>
          <w:sz w:val="20"/>
          <w:lang w:val="pl-PL"/>
        </w:rPr>
        <w:drawing>
          <wp:inline distT="114300" distB="114300" distL="114300" distR="114300" wp14:anchorId="72B7EF3D" wp14:editId="1561F26C">
            <wp:extent cx="738006" cy="738006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8006" cy="7380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sz w:val="20"/>
        </w:rPr>
        <w:t xml:space="preserve">                   </w:t>
      </w:r>
      <w:r>
        <w:rPr>
          <w:rFonts w:ascii="Arial" w:eastAsia="Arial" w:hAnsi="Arial" w:cs="Arial"/>
          <w:b/>
          <w:bCs/>
          <w:noProof/>
          <w:sz w:val="20"/>
          <w:lang w:val="pl-PL"/>
        </w:rPr>
        <w:drawing>
          <wp:inline distT="114300" distB="114300" distL="114300" distR="114300" wp14:anchorId="699DC511" wp14:editId="649E00FA">
            <wp:extent cx="711590" cy="71159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1590" cy="711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E01C4A">
      <w:headerReference w:type="default" r:id="rId11"/>
      <w:footerReference w:type="default" r:id="rId12"/>
      <w:pgSz w:w="11906" w:h="16838"/>
      <w:pgMar w:top="314" w:right="1417" w:bottom="709" w:left="1133" w:header="305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ACA65" w14:textId="77777777" w:rsidR="00D575BD" w:rsidRDefault="00D575BD">
      <w:r>
        <w:separator/>
      </w:r>
    </w:p>
  </w:endnote>
  <w:endnote w:type="continuationSeparator" w:id="0">
    <w:p w14:paraId="2242274E" w14:textId="77777777" w:rsidR="00D575BD" w:rsidRDefault="00D5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Bold r:id="rId1" w:fontKey="{86583BED-CD00-4DB7-9AB6-25A39ABDADB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18FF00BE-8E8F-4EAA-A24E-728240B1345B}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F477E7A4-0CC3-40C1-A51E-8BDC01941CA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C96BE60D-4EB9-44F9-AF42-824373F4A5C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D626DABD-EDB0-4B9E-904A-BF8F2B0F2158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92933" w14:textId="77777777" w:rsidR="00E01C4A" w:rsidRDefault="008E315D">
    <w:pPr>
      <w:ind w:firstLine="0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Projekt pn. “</w:t>
    </w:r>
    <w:r>
      <w:rPr>
        <w:rFonts w:ascii="Arial" w:eastAsia="Arial" w:hAnsi="Arial" w:cs="Arial"/>
        <w:b/>
        <w:bCs/>
        <w:sz w:val="18"/>
        <w:szCs w:val="18"/>
      </w:rPr>
      <w:t>Centra Integracji Cudzoziemców w województwie śląskim</w:t>
    </w:r>
    <w:r>
      <w:rPr>
        <w:rFonts w:ascii="Arial" w:eastAsia="Arial" w:hAnsi="Arial" w:cs="Arial"/>
        <w:sz w:val="18"/>
        <w:szCs w:val="18"/>
      </w:rPr>
      <w:t xml:space="preserve">” </w:t>
    </w:r>
  </w:p>
  <w:p w14:paraId="6C4E8C93" w14:textId="77777777" w:rsidR="00E01C4A" w:rsidRDefault="008E315D">
    <w:pPr>
      <w:ind w:firstLine="0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współfinansowany jest ze środków Funduszu Azylu Migracji i Integracji 2021-2027</w:t>
    </w:r>
  </w:p>
  <w:p w14:paraId="1C73D7C5" w14:textId="77777777" w:rsidR="00E01C4A" w:rsidRDefault="00E01C4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5E08A" w14:textId="77777777" w:rsidR="00D575BD" w:rsidRDefault="00D575BD">
      <w:r>
        <w:separator/>
      </w:r>
    </w:p>
  </w:footnote>
  <w:footnote w:type="continuationSeparator" w:id="0">
    <w:p w14:paraId="4B8B8DA5" w14:textId="77777777" w:rsidR="00D575BD" w:rsidRDefault="00D5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78CDB" w14:textId="6463ED0F" w:rsidR="00E01C4A" w:rsidRDefault="00033C0C">
    <w:pPr>
      <w:tabs>
        <w:tab w:val="center" w:pos="4536"/>
        <w:tab w:val="right" w:pos="9072"/>
      </w:tabs>
      <w:ind w:firstLine="0"/>
      <w:jc w:val="center"/>
      <w:rPr>
        <w:sz w:val="6"/>
        <w:szCs w:val="6"/>
      </w:rPr>
    </w:pPr>
    <w:sdt>
      <w:sdtPr>
        <w:rPr>
          <w:sz w:val="6"/>
          <w:szCs w:val="6"/>
        </w:rPr>
        <w:id w:val="-787269369"/>
        <w:docPartObj>
          <w:docPartGallery w:val="Page Numbers (Margins)"/>
          <w:docPartUnique/>
        </w:docPartObj>
      </w:sdtPr>
      <w:sdtContent>
        <w:r w:rsidRPr="00033C0C">
          <w:rPr>
            <w:noProof/>
            <w:sz w:val="6"/>
            <w:szCs w:val="6"/>
            <w:lang w:val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18A0215" wp14:editId="1BA63FE0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" name="Prostokąt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EB234" w14:textId="5E4AE494" w:rsidR="00033C0C" w:rsidRDefault="00033C0C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lang w:val="pl-PL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033C0C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  <w:lang w:val="pl-PL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18A0215" id="Prostokąt 5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CiuluJ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167EB234" w14:textId="5E4AE494" w:rsidR="00033C0C" w:rsidRDefault="00033C0C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lang w:val="pl-PL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Pr="00033C0C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  <w:lang w:val="pl-PL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8E315D">
      <w:rPr>
        <w:rFonts w:ascii="Arial" w:eastAsia="Arial" w:hAnsi="Arial" w:cs="Arial"/>
        <w:b/>
        <w:bCs/>
        <w:noProof/>
        <w:lang w:val="pl-PL"/>
      </w:rPr>
      <w:drawing>
        <wp:inline distT="114300" distB="114300" distL="114300" distR="114300" wp14:anchorId="302FAF7B" wp14:editId="306BE125">
          <wp:extent cx="3749513" cy="77143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49513" cy="7714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2F2"/>
    <w:multiLevelType w:val="multilevel"/>
    <w:tmpl w:val="DE24BF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0C24083"/>
    <w:multiLevelType w:val="multilevel"/>
    <w:tmpl w:val="54C446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57C2A"/>
    <w:multiLevelType w:val="multilevel"/>
    <w:tmpl w:val="4FDCFCD4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b/>
        <w:bCs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6C931D8"/>
    <w:multiLevelType w:val="multilevel"/>
    <w:tmpl w:val="E9285FA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11124E4"/>
    <w:multiLevelType w:val="multilevel"/>
    <w:tmpl w:val="CBE6E4F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C4A"/>
    <w:rsid w:val="00020A72"/>
    <w:rsid w:val="00033C0C"/>
    <w:rsid w:val="00052E29"/>
    <w:rsid w:val="00127C0B"/>
    <w:rsid w:val="00183B85"/>
    <w:rsid w:val="001A5A94"/>
    <w:rsid w:val="001B4FDB"/>
    <w:rsid w:val="0021284C"/>
    <w:rsid w:val="003B527D"/>
    <w:rsid w:val="005341A2"/>
    <w:rsid w:val="006E6510"/>
    <w:rsid w:val="00785502"/>
    <w:rsid w:val="00866A97"/>
    <w:rsid w:val="008E315D"/>
    <w:rsid w:val="00CC7400"/>
    <w:rsid w:val="00D575BD"/>
    <w:rsid w:val="00E01C4A"/>
    <w:rsid w:val="00FD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130DCE3"/>
  <w15:docId w15:val="{0C4BDA1D-1D3A-4C7E-B3CB-2317B42F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pl-PL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7C0B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kapitzlist">
    <w:name w:val="List Paragraph"/>
    <w:basedOn w:val="Normalny"/>
    <w:uiPriority w:val="34"/>
    <w:qFormat/>
    <w:rsid w:val="0044412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0F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0F8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0F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0F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0F8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F8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F8D"/>
    <w:rPr>
      <w:rFonts w:ascii="Segoe UI" w:hAnsi="Segoe UI" w:cs="Segoe UI"/>
      <w:sz w:val="18"/>
      <w:szCs w:val="18"/>
    </w:rPr>
  </w:style>
  <w:style w:type="paragraph" w:customStyle="1" w:styleId="cm4">
    <w:name w:val="cm4"/>
    <w:basedOn w:val="Normalny"/>
    <w:uiPriority w:val="99"/>
    <w:rsid w:val="002B1927"/>
    <w:rPr>
      <w:rFonts w:ascii="EUAlbertina" w:hAnsi="EUAlbertina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24C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4CC5"/>
  </w:style>
  <w:style w:type="paragraph" w:styleId="Stopka">
    <w:name w:val="footer"/>
    <w:basedOn w:val="Normalny"/>
    <w:link w:val="StopkaZnak"/>
    <w:uiPriority w:val="99"/>
    <w:unhideWhenUsed/>
    <w:rsid w:val="00924C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4CC5"/>
  </w:style>
  <w:style w:type="character" w:customStyle="1" w:styleId="st">
    <w:name w:val="st"/>
    <w:rsid w:val="00D24099"/>
  </w:style>
  <w:style w:type="character" w:styleId="Uwydatnienie">
    <w:name w:val="Emphasis"/>
    <w:uiPriority w:val="20"/>
    <w:qFormat/>
    <w:rsid w:val="00D24099"/>
    <w:rPr>
      <w:i/>
      <w:iCs/>
    </w:rPr>
  </w:style>
  <w:style w:type="paragraph" w:customStyle="1" w:styleId="Adresat">
    <w:name w:val="Adresat"/>
    <w:basedOn w:val="Normalny"/>
    <w:rsid w:val="00450D9C"/>
    <w:pPr>
      <w:ind w:left="4320"/>
    </w:pPr>
    <w:rPr>
      <w:b/>
    </w:rPr>
  </w:style>
  <w:style w:type="paragraph" w:customStyle="1" w:styleId="Dotyczy">
    <w:name w:val="Dotyczy"/>
    <w:basedOn w:val="Normalny"/>
    <w:next w:val="Normalny"/>
    <w:rsid w:val="00450D9C"/>
    <w:pPr>
      <w:spacing w:before="480" w:after="240"/>
    </w:pPr>
    <w:rPr>
      <w:u w:val="single"/>
    </w:rPr>
  </w:style>
  <w:style w:type="paragraph" w:customStyle="1" w:styleId="MUWtabelka">
    <w:name w:val="MUWtabelka"/>
    <w:basedOn w:val="Normalny"/>
    <w:rsid w:val="00450D9C"/>
    <w:pPr>
      <w:jc w:val="center"/>
    </w:pPr>
  </w:style>
  <w:style w:type="character" w:customStyle="1" w:styleId="h1">
    <w:name w:val="h1"/>
    <w:basedOn w:val="Domylnaczcionkaakapitu"/>
    <w:rsid w:val="005741BC"/>
  </w:style>
  <w:style w:type="paragraph" w:styleId="Tekstprzypisukocowego">
    <w:name w:val="endnote text"/>
    <w:basedOn w:val="Normalny"/>
    <w:link w:val="TekstprzypisukocowegoZnak"/>
    <w:uiPriority w:val="99"/>
    <w:unhideWhenUsed/>
    <w:rsid w:val="00873EEF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73E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3EEF"/>
    <w:rPr>
      <w:vertAlign w:val="superscript"/>
    </w:rPr>
  </w:style>
  <w:style w:type="character" w:styleId="Numerstrony">
    <w:name w:val="page number"/>
    <w:rsid w:val="007F1DBB"/>
    <w:rPr>
      <w:rFonts w:cs="Times New Roman"/>
    </w:rPr>
  </w:style>
  <w:style w:type="table" w:styleId="Tabela-Siatka">
    <w:name w:val="Table Grid"/>
    <w:basedOn w:val="Standardowy"/>
    <w:uiPriority w:val="39"/>
    <w:rsid w:val="00971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194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19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1949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72495"/>
    <w:rPr>
      <w:szCs w:val="24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183B85"/>
    <w:pPr>
      <w:ind w:firstLine="0"/>
      <w:jc w:val="lef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cI8EMTefVytlLNRw1FOi4IKeOQ==">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1313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Klimas</dc:creator>
  <cp:lastModifiedBy>Karol Kobylarz</cp:lastModifiedBy>
  <cp:revision>6</cp:revision>
  <cp:lastPrinted>2026-05-18T11:08:00Z</cp:lastPrinted>
  <dcterms:created xsi:type="dcterms:W3CDTF">2026-05-14T12:34:00Z</dcterms:created>
  <dcterms:modified xsi:type="dcterms:W3CDTF">2026-05-19T07:21:00Z</dcterms:modified>
</cp:coreProperties>
</file>